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2C9" w:rsidRPr="00DB3162" w:rsidRDefault="00C252C9" w:rsidP="00C252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proofErr w:type="gramStart"/>
      <w:r w:rsidRPr="00DB3162">
        <w:rPr>
          <w:rFonts w:ascii="Times New Roman" w:hAnsi="Times New Roman"/>
          <w:sz w:val="24"/>
          <w:szCs w:val="24"/>
        </w:rPr>
        <w:t>Лист  коррекции</w:t>
      </w:r>
      <w:proofErr w:type="gramEnd"/>
      <w:r w:rsidRPr="00DB3162">
        <w:rPr>
          <w:rFonts w:ascii="Times New Roman" w:hAnsi="Times New Roman"/>
          <w:sz w:val="24"/>
          <w:szCs w:val="24"/>
        </w:rPr>
        <w:t xml:space="preserve">   КТП  по окружающему миру 3 класса </w:t>
      </w:r>
      <w:proofErr w:type="spellStart"/>
      <w:r w:rsidRPr="00DB3162">
        <w:rPr>
          <w:rFonts w:ascii="Times New Roman" w:hAnsi="Times New Roman"/>
          <w:sz w:val="24"/>
          <w:szCs w:val="24"/>
        </w:rPr>
        <w:t>Зиганшиной</w:t>
      </w:r>
      <w:proofErr w:type="spellEnd"/>
      <w:r w:rsidRPr="00DB3162">
        <w:rPr>
          <w:rFonts w:ascii="Times New Roman" w:hAnsi="Times New Roman"/>
          <w:sz w:val="24"/>
          <w:szCs w:val="24"/>
        </w:rPr>
        <w:t xml:space="preserve">  Гузель </w:t>
      </w:r>
      <w:proofErr w:type="spellStart"/>
      <w:r w:rsidRPr="00DB3162">
        <w:rPr>
          <w:rFonts w:ascii="Times New Roman" w:hAnsi="Times New Roman"/>
          <w:sz w:val="24"/>
          <w:szCs w:val="24"/>
        </w:rPr>
        <w:t>Закиулловны</w:t>
      </w:r>
      <w:proofErr w:type="spellEnd"/>
    </w:p>
    <w:p w:rsidR="00C252C9" w:rsidRPr="00DB3162" w:rsidRDefault="00C252C9" w:rsidP="00C252C9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970"/>
        <w:tblW w:w="15276" w:type="dxa"/>
        <w:tblLayout w:type="fixed"/>
        <w:tblLook w:val="04A0" w:firstRow="1" w:lastRow="0" w:firstColumn="1" w:lastColumn="0" w:noHBand="0" w:noVBand="1"/>
      </w:tblPr>
      <w:tblGrid>
        <w:gridCol w:w="3261"/>
        <w:gridCol w:w="2404"/>
        <w:gridCol w:w="5818"/>
        <w:gridCol w:w="1984"/>
        <w:gridCol w:w="1809"/>
      </w:tblGrid>
      <w:tr w:rsidR="00C252C9" w:rsidRPr="00DB3162" w:rsidTr="00C252C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Занланированная</w:t>
            </w:r>
            <w:proofErr w:type="spell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дата </w:t>
            </w:r>
            <w:proofErr w:type="gram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проведения  урока</w:t>
            </w:r>
            <w:proofErr w:type="gramEnd"/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Фактическая  дата</w:t>
            </w:r>
            <w:proofErr w:type="gram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урока</w:t>
            </w:r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C252C9" w:rsidRPr="00DB3162" w:rsidTr="00C252C9">
        <w:trPr>
          <w:trHeight w:val="3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04. 05</w:t>
            </w:r>
          </w:p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Путешествие в Египет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Укрупнеиие</w:t>
            </w:r>
            <w:proofErr w:type="spellEnd"/>
            <w:r w:rsidRPr="00DB316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B3162">
              <w:rPr>
                <w:rFonts w:ascii="Times New Roman" w:hAnsi="Times New Roman"/>
                <w:sz w:val="24"/>
                <w:szCs w:val="24"/>
              </w:rPr>
              <w:t>дидактичес</w:t>
            </w:r>
            <w:proofErr w:type="spellEnd"/>
            <w:proofErr w:type="gramEnd"/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ких  единиц</w:t>
            </w:r>
            <w:proofErr w:type="gramEnd"/>
          </w:p>
        </w:tc>
      </w:tr>
      <w:tr w:rsidR="00C252C9" w:rsidRPr="00DB3162" w:rsidTr="00C252C9">
        <w:trPr>
          <w:trHeight w:val="42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06.05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11.05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Путешествие в Грецию.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C9" w:rsidRPr="00DB3162" w:rsidTr="00C252C9">
        <w:trPr>
          <w:trHeight w:val="39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11.05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11.05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Путешествие в Иерусалим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C9" w:rsidRPr="00DB3162" w:rsidTr="00C252C9">
        <w:trPr>
          <w:trHeight w:val="23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13.05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18.05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Путешествие в Китай</w:t>
            </w:r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C9" w:rsidRPr="00DB3162" w:rsidTr="00C252C9">
        <w:trPr>
          <w:trHeight w:val="19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18.05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18.05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Всемирные духовные сокровища.</w:t>
            </w:r>
          </w:p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C9" w:rsidRPr="00DB3162" w:rsidTr="00C252C9">
        <w:trPr>
          <w:trHeight w:val="19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20.05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20.05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Итоговый тест.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C9" w:rsidRPr="00DB3162" w:rsidTr="00C252C9">
        <w:trPr>
          <w:trHeight w:val="1060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25.05</w:t>
            </w:r>
            <w:bookmarkStart w:id="0" w:name="_GoBack"/>
            <w:bookmarkEnd w:id="0"/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52C9" w:rsidRPr="00DB3162" w:rsidRDefault="00C252C9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25.05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 xml:space="preserve"> Правила поведения на реке, в лесу летом</w:t>
            </w:r>
            <w:r w:rsidRPr="00DB316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2C9" w:rsidRPr="00DB3162" w:rsidRDefault="00C252C9" w:rsidP="00A42D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39D1" w:rsidRDefault="007B39D1"/>
    <w:sectPr w:rsidR="007B39D1" w:rsidSect="00C252C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00E"/>
    <w:rsid w:val="007B39D1"/>
    <w:rsid w:val="00AE300E"/>
    <w:rsid w:val="00C2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EAED9-9712-4E2D-BC70-9E72E0EEB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2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2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2021-05-06T12:15:00Z</dcterms:created>
  <dcterms:modified xsi:type="dcterms:W3CDTF">2021-05-06T12:19:00Z</dcterms:modified>
</cp:coreProperties>
</file>